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1" w:rsidRDefault="00182661" w:rsidP="00EB7512"/>
    <w:p w:rsidR="00EB7512" w:rsidRDefault="00237A1F" w:rsidP="00237A1F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Skifteprotokol B43A-165, fol. 734, 1855</w:t>
      </w:r>
    </w:p>
    <w:p w:rsidR="00237A1F" w:rsidRDefault="00237A1F" w:rsidP="00237A1F">
      <w:pPr>
        <w:rPr>
          <w:bCs/>
          <w:lang w:eastAsia="zh-CN"/>
        </w:rPr>
      </w:pPr>
    </w:p>
    <w:p w:rsidR="00237A1F" w:rsidRDefault="00237A1F" w:rsidP="00237A1F">
      <w:pPr>
        <w:rPr>
          <w:bCs/>
          <w:lang w:eastAsia="zh-CN"/>
        </w:rPr>
      </w:pPr>
      <w:r>
        <w:rPr>
          <w:bCs/>
          <w:lang w:eastAsia="zh-CN"/>
        </w:rPr>
        <w:t xml:space="preserve">Skifte efter Karen Chrestensdatter #1368, </w:t>
      </w:r>
    </w:p>
    <w:p w:rsidR="00237A1F" w:rsidRDefault="00237A1F" w:rsidP="00237A1F">
      <w:pPr>
        <w:rPr>
          <w:bCs/>
          <w:lang w:eastAsia="zh-CN"/>
        </w:rPr>
      </w:pPr>
    </w:p>
    <w:p w:rsidR="00237A1F" w:rsidRDefault="00237A1F" w:rsidP="00237A1F">
      <w:pPr>
        <w:rPr>
          <w:bCs/>
          <w:lang w:eastAsia="zh-CN"/>
        </w:rPr>
      </w:pPr>
      <w:r>
        <w:rPr>
          <w:bCs/>
          <w:lang w:eastAsia="zh-CN"/>
        </w:rPr>
        <w:t>Den 18. December 1855 blev foretaget Skifteforretning efter Aftægtskone Karen Chrestensdatter, Aftægtsmand Anders Chrestensens Enke af Krejbjerg.</w:t>
      </w:r>
    </w:p>
    <w:p w:rsidR="00237A1F" w:rsidRDefault="00237A1F" w:rsidP="00237A1F">
      <w:pPr>
        <w:rPr>
          <w:bCs/>
          <w:lang w:eastAsia="zh-CN"/>
        </w:rPr>
      </w:pPr>
    </w:p>
    <w:p w:rsidR="00237A1F" w:rsidRDefault="00237A1F" w:rsidP="00237A1F">
      <w:pPr>
        <w:rPr>
          <w:bCs/>
          <w:lang w:eastAsia="zh-CN"/>
        </w:rPr>
      </w:pPr>
      <w:r>
        <w:rPr>
          <w:bCs/>
          <w:lang w:eastAsia="zh-CN"/>
        </w:rPr>
        <w:t>Af arvingerne var mødt:</w:t>
      </w:r>
    </w:p>
    <w:p w:rsidR="00237A1F" w:rsidRDefault="00237A1F" w:rsidP="00237A1F">
      <w:pPr>
        <w:rPr>
          <w:bCs/>
          <w:lang w:eastAsia="zh-CN"/>
        </w:rPr>
      </w:pPr>
    </w:p>
    <w:p w:rsidR="00237A1F" w:rsidRDefault="00237A1F" w:rsidP="00237A1F">
      <w:pPr>
        <w:pStyle w:val="Listeafsni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Sønnen gmd. Chresten Andersen</w:t>
      </w:r>
      <w:r w:rsidR="0081448D">
        <w:rPr>
          <w:lang w:eastAsia="zh-CN"/>
        </w:rPr>
        <w:t xml:space="preserve"> #1369</w:t>
      </w:r>
      <w:r>
        <w:rPr>
          <w:lang w:eastAsia="zh-CN"/>
        </w:rPr>
        <w:t xml:space="preserve"> af Krejbjerg, </w:t>
      </w:r>
    </w:p>
    <w:p w:rsidR="00237A1F" w:rsidRDefault="00237A1F" w:rsidP="00237A1F">
      <w:pPr>
        <w:pStyle w:val="Listeafsni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Svigersønnen Niels Jensen</w:t>
      </w:r>
      <w:r w:rsidR="0081448D">
        <w:rPr>
          <w:lang w:eastAsia="zh-CN"/>
        </w:rPr>
        <w:t xml:space="preserve"> #1385</w:t>
      </w:r>
      <w:r>
        <w:rPr>
          <w:lang w:eastAsia="zh-CN"/>
        </w:rPr>
        <w:t xml:space="preserve"> Halborg som værge for sine umyndige Børn og Kurator for sin umyndige Søn Jens Nielsen</w:t>
      </w:r>
    </w:p>
    <w:p w:rsidR="00430AAC" w:rsidRDefault="00430AAC" w:rsidP="00237A1F">
      <w:pPr>
        <w:pStyle w:val="Listeafsni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Svigersønnen Anders Lauersen</w:t>
      </w:r>
      <w:r w:rsidR="0081448D">
        <w:rPr>
          <w:lang w:eastAsia="zh-CN"/>
        </w:rPr>
        <w:t xml:space="preserve"> #1383</w:t>
      </w:r>
      <w:r>
        <w:rPr>
          <w:lang w:eastAsia="zh-CN"/>
        </w:rPr>
        <w:t xml:space="preserve"> Durup</w:t>
      </w:r>
    </w:p>
    <w:p w:rsidR="00430AAC" w:rsidRDefault="00430AAC" w:rsidP="00237A1F">
      <w:pPr>
        <w:pStyle w:val="Listeafsni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Gmd. Jens Pedersen i Rødding medvirker som fuldmægtig for Søren Olesens [495] enke Dorthe Andersdatter [496], i Krejbjerg</w:t>
      </w:r>
    </w:p>
    <w:p w:rsidR="00430AAC" w:rsidRDefault="00430AAC" w:rsidP="00430AAC">
      <w:pPr>
        <w:rPr>
          <w:lang w:eastAsia="zh-CN"/>
        </w:rPr>
      </w:pPr>
    </w:p>
    <w:p w:rsidR="00430AAC" w:rsidRDefault="00430AAC" w:rsidP="00430AAC">
      <w:pPr>
        <w:rPr>
          <w:lang w:eastAsia="zh-CN"/>
        </w:rPr>
      </w:pPr>
      <w:r>
        <w:rPr>
          <w:lang w:eastAsia="zh-CN"/>
        </w:rPr>
        <w:t>Skifteretten beskikkede Anders Lauesen som værge for den umyndige datter Elisabeth Andersdatter.</w:t>
      </w:r>
    </w:p>
    <w:p w:rsidR="00430AAC" w:rsidRDefault="00430AAC" w:rsidP="00430AAC">
      <w:pPr>
        <w:rPr>
          <w:lang w:eastAsia="zh-CN"/>
        </w:rPr>
      </w:pPr>
    </w:p>
    <w:p w:rsidR="00430AAC" w:rsidRDefault="00430AAC" w:rsidP="00430AAC">
      <w:pPr>
        <w:rPr>
          <w:lang w:eastAsia="zh-CN"/>
        </w:rPr>
      </w:pPr>
      <w:r>
        <w:rPr>
          <w:lang w:eastAsia="zh-CN"/>
        </w:rPr>
        <w:t>Der fremlagdes regnskab, af hvilket fremgaar at Boet er vurderet til 7 Rigsdaler og 2 Mark.</w:t>
      </w:r>
    </w:p>
    <w:p w:rsidR="00430AAC" w:rsidRDefault="00430AAC" w:rsidP="00430AAC">
      <w:pPr>
        <w:rPr>
          <w:lang w:eastAsia="zh-CN"/>
        </w:rPr>
      </w:pPr>
    </w:p>
    <w:p w:rsidR="00430AAC" w:rsidRDefault="00430AAC" w:rsidP="00430AAC">
      <w:pPr>
        <w:rPr>
          <w:lang w:eastAsia="zh-CN"/>
        </w:rPr>
      </w:pPr>
      <w:r>
        <w:rPr>
          <w:lang w:eastAsia="zh-CN"/>
        </w:rPr>
        <w:t>Sønne Chresen Andersen er ikke Arving ifølge Aftægtskontrakten. Han overtager Boet, og afregner arv til de øvrige.</w:t>
      </w:r>
    </w:p>
    <w:p w:rsidR="00430AAC" w:rsidRDefault="00430AAC" w:rsidP="00430AAC">
      <w:pPr>
        <w:rPr>
          <w:lang w:eastAsia="zh-CN"/>
        </w:rPr>
      </w:pPr>
    </w:p>
    <w:p w:rsidR="00430AAC" w:rsidRDefault="00430AAC" w:rsidP="00430AAC">
      <w:pPr>
        <w:rPr>
          <w:lang w:eastAsia="zh-CN"/>
        </w:rPr>
      </w:pPr>
      <w:r>
        <w:rPr>
          <w:lang w:eastAsia="zh-CN"/>
        </w:rPr>
        <w:t>Skiftets omkostninger beløber sig til 4 Rigsdaler og 3 Skilling, resten bliver at fordele mellem arvingerne som følger:</w:t>
      </w:r>
    </w:p>
    <w:p w:rsidR="00430AAC" w:rsidRDefault="00430AAC" w:rsidP="00430AAC">
      <w:pPr>
        <w:rPr>
          <w:lang w:eastAsia="zh-CN"/>
        </w:rPr>
      </w:pP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Til Datteren, Enke Dorthe Andersdatter</w:t>
      </w:r>
      <w:r w:rsidR="0081448D">
        <w:rPr>
          <w:lang w:eastAsia="zh-CN"/>
        </w:rPr>
        <w:t xml:space="preserve"> #496</w:t>
      </w:r>
      <w:r>
        <w:rPr>
          <w:lang w:eastAsia="zh-CN"/>
        </w:rPr>
        <w:tab/>
      </w:r>
      <w:r>
        <w:rPr>
          <w:lang w:eastAsia="zh-CN"/>
        </w:rPr>
        <w:tab/>
        <w:t>4 mark 15 skilling</w:t>
      </w: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Til Svigersønnen Anders Lausen</w:t>
      </w:r>
      <w:r>
        <w:rPr>
          <w:lang w:eastAsia="zh-CN"/>
        </w:rPr>
        <w:tab/>
      </w:r>
      <w:r w:rsidR="0081448D">
        <w:rPr>
          <w:lang w:eastAsia="zh-CN"/>
        </w:rPr>
        <w:t>#1383</w:t>
      </w:r>
      <w:r>
        <w:rPr>
          <w:lang w:eastAsia="zh-CN"/>
        </w:rPr>
        <w:tab/>
      </w:r>
      <w:r>
        <w:rPr>
          <w:lang w:eastAsia="zh-CN"/>
        </w:rPr>
        <w:tab/>
        <w:t>4 mark 15 skilling</w:t>
      </w: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Umyndige Elisabeth Andersdatter</w:t>
      </w:r>
      <w:r w:rsidR="0081448D">
        <w:rPr>
          <w:lang w:eastAsia="zh-CN"/>
        </w:rPr>
        <w:t xml:space="preserve"> #1371</w:t>
      </w:r>
      <w:r>
        <w:rPr>
          <w:lang w:eastAsia="zh-CN"/>
        </w:rPr>
        <w:tab/>
      </w:r>
      <w:r>
        <w:rPr>
          <w:lang w:eastAsia="zh-CN"/>
        </w:rPr>
        <w:tab/>
        <w:t>4 mark 15 skilling</w:t>
      </w: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Dattersønnen Jens Jensen</w:t>
      </w:r>
      <w:r w:rsidR="0081448D">
        <w:rPr>
          <w:lang w:eastAsia="zh-CN"/>
        </w:rPr>
        <w:t xml:space="preserve"> #1386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19 skilling</w:t>
      </w: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Dattersønnen Anders Nielsen, 16 aar</w:t>
      </w:r>
      <w:r w:rsidR="0081448D">
        <w:rPr>
          <w:lang w:eastAsia="zh-CN"/>
        </w:rPr>
        <w:t xml:space="preserve"> #1387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19 skilling</w:t>
      </w:r>
    </w:p>
    <w:p w:rsidR="00430AAC" w:rsidRDefault="00430AAC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Dattersønnen Chresten Nielsen</w:t>
      </w:r>
      <w:r w:rsidR="0081448D">
        <w:rPr>
          <w:lang w:eastAsia="zh-CN"/>
        </w:rPr>
        <w:t xml:space="preserve"> #1388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19 skilling</w:t>
      </w:r>
    </w:p>
    <w:p w:rsidR="00F65E02" w:rsidRDefault="00F65E02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Datterdatteren Karen Nielsdatter</w:t>
      </w:r>
      <w:r>
        <w:rPr>
          <w:lang w:eastAsia="zh-CN"/>
        </w:rPr>
        <w:tab/>
      </w:r>
      <w:r w:rsidR="0081448D">
        <w:rPr>
          <w:lang w:eastAsia="zh-CN"/>
        </w:rPr>
        <w:t xml:space="preserve"> #1389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  9 skilling</w:t>
      </w:r>
    </w:p>
    <w:p w:rsidR="00F65E02" w:rsidRDefault="00F65E02" w:rsidP="00374BD5">
      <w:pPr>
        <w:pStyle w:val="Listeafsnit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Datterdatteren Ane Jacobsdatter</w:t>
      </w:r>
      <w:r w:rsidR="0081448D">
        <w:rPr>
          <w:lang w:eastAsia="zh-CN"/>
        </w:rPr>
        <w:t xml:space="preserve"> #1376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  9 skilling</w:t>
      </w:r>
    </w:p>
    <w:p w:rsidR="00F65E02" w:rsidRDefault="00F65E02" w:rsidP="00374BD5">
      <w:pPr>
        <w:spacing w:line="360" w:lineRule="auto"/>
        <w:rPr>
          <w:lang w:eastAsia="zh-CN"/>
        </w:rPr>
      </w:pPr>
    </w:p>
    <w:p w:rsidR="00F65E02" w:rsidRDefault="00F65E02" w:rsidP="00F65E02">
      <w:pPr>
        <w:rPr>
          <w:lang w:eastAsia="zh-CN"/>
        </w:rPr>
      </w:pPr>
      <w:r>
        <w:rPr>
          <w:lang w:eastAsia="zh-CN"/>
        </w:rPr>
        <w:tab/>
        <w:t>I alt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3 Rigsdaler 1 Mark 13 Skilling</w:t>
      </w:r>
    </w:p>
    <w:p w:rsidR="00F65E02" w:rsidRDefault="00F65E02" w:rsidP="00F65E02">
      <w:pPr>
        <w:rPr>
          <w:lang w:eastAsia="zh-CN"/>
        </w:rPr>
      </w:pPr>
    </w:p>
    <w:p w:rsidR="00F65E02" w:rsidRDefault="00F65E02" w:rsidP="00F65E02">
      <w:pPr>
        <w:rPr>
          <w:lang w:eastAsia="zh-CN"/>
        </w:rPr>
      </w:pPr>
    </w:p>
    <w:p w:rsidR="00522E69" w:rsidRDefault="00522E69" w:rsidP="00F65E02">
      <w:pPr>
        <w:rPr>
          <w:lang w:eastAsia="zh-CN"/>
        </w:rPr>
      </w:pPr>
    </w:p>
    <w:p w:rsidR="00522E69" w:rsidRDefault="00522E69" w:rsidP="00F65E02">
      <w:pPr>
        <w:rPr>
          <w:lang w:eastAsia="zh-CN"/>
        </w:rPr>
      </w:pPr>
    </w:p>
    <w:p w:rsidR="00522E69" w:rsidRDefault="00522E69" w:rsidP="00F65E02">
      <w:pPr>
        <w:rPr>
          <w:lang w:eastAsia="zh-CN"/>
        </w:rPr>
      </w:pPr>
    </w:p>
    <w:p w:rsidR="00522E69" w:rsidRDefault="00522E69" w:rsidP="00F65E02">
      <w:pPr>
        <w:rPr>
          <w:lang w:eastAsia="zh-CN"/>
        </w:rPr>
      </w:pP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B 43A-188, pakke til skifteprotokollen.</w:t>
      </w:r>
    </w:p>
    <w:p w:rsidR="00AD211C" w:rsidRDefault="00AD211C" w:rsidP="00F65E02">
      <w:pPr>
        <w:rPr>
          <w:lang w:eastAsia="zh-CN"/>
        </w:rPr>
      </w:pP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1855 den 1. Dec. Foretog undertegnede Sognefoged Niels Ladefoged i overværelse af medunderskrevne Vidner og Vurderingamænd Jeppe Nielsen og Niels Lausen Møller, begge af Krejbjerg Vurdering og Registrering efter afdøde Karen Chrestensdatter, aftægtsmand Anders Chrestensens Enke af Krejbjerg.</w:t>
      </w:r>
    </w:p>
    <w:p w:rsidR="00AD211C" w:rsidRDefault="00AD211C" w:rsidP="00F65E02">
      <w:pPr>
        <w:rPr>
          <w:lang w:eastAsia="zh-CN"/>
        </w:rPr>
      </w:pP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par sorte Klæder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0,2,0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rødstribet Skiorte</w:t>
      </w:r>
      <w:r w:rsidR="00F65E02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0,3,8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ditto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0,3,0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ditti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2 Særker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0,2,0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Rød Trøi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0,1,2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Blaae Snoreliv, 1 par Strømper</w:t>
      </w:r>
      <w:r>
        <w:rPr>
          <w:lang w:eastAsia="zh-CN"/>
        </w:rPr>
        <w:tab/>
      </w:r>
      <w:r>
        <w:rPr>
          <w:lang w:eastAsia="zh-CN"/>
        </w:rPr>
        <w:tab/>
        <w:t>0,0,12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2 Brune Tørklæder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0,2,4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graae ditto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2 hvide ditto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Sort Silke dito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dito Bruun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0,1,8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Silke Forklæde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0,2,0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rød Sløjfe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0,0,8</w:t>
      </w:r>
    </w:p>
    <w:p w:rsidR="00AD211C" w:rsidRDefault="00AD211C" w:rsidP="00F65E02">
      <w:pPr>
        <w:rPr>
          <w:lang w:eastAsia="zh-CN"/>
        </w:rPr>
      </w:pPr>
      <w:r>
        <w:rPr>
          <w:lang w:eastAsia="zh-CN"/>
        </w:rPr>
        <w:t>1 par gl. Sorte Pigetræskoe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0,0,8</w:t>
      </w:r>
    </w:p>
    <w:p w:rsidR="00B67891" w:rsidRDefault="00B67891" w:rsidP="00F65E02">
      <w:pPr>
        <w:rPr>
          <w:lang w:eastAsia="zh-CN"/>
        </w:rPr>
      </w:pPr>
      <w:r>
        <w:rPr>
          <w:lang w:eastAsia="zh-CN"/>
        </w:rPr>
        <w:t>6 Kapper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0,2,8</w:t>
      </w:r>
    </w:p>
    <w:p w:rsidR="00B67891" w:rsidRDefault="00B67891" w:rsidP="00F65E02">
      <w:pPr>
        <w:rPr>
          <w:lang w:eastAsia="zh-CN"/>
        </w:rPr>
      </w:pPr>
      <w:r>
        <w:rPr>
          <w:lang w:eastAsia="zh-CN"/>
        </w:rPr>
        <w:t>1 Blaae Klædes Kiste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3,0,0</w:t>
      </w:r>
    </w:p>
    <w:p w:rsidR="00B67891" w:rsidRDefault="00B67891" w:rsidP="00F65E02">
      <w:pPr>
        <w:rPr>
          <w:lang w:eastAsia="zh-CN"/>
        </w:rPr>
      </w:pPr>
    </w:p>
    <w:p w:rsidR="00B67891" w:rsidRDefault="00B67891" w:rsidP="00F65E02">
      <w:pPr>
        <w:rPr>
          <w:lang w:eastAsia="zh-CN"/>
        </w:rPr>
      </w:pPr>
      <w:r>
        <w:rPr>
          <w:lang w:eastAsia="zh-CN"/>
        </w:rPr>
        <w:t xml:space="preserve">Summa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7 Rd. 2 Mark 0 Skill.</w:t>
      </w:r>
    </w:p>
    <w:p w:rsidR="00B67891" w:rsidRDefault="00B67891" w:rsidP="00F65E02">
      <w:pPr>
        <w:rPr>
          <w:lang w:eastAsia="zh-CN"/>
        </w:rPr>
      </w:pPr>
    </w:p>
    <w:p w:rsidR="00B67891" w:rsidRDefault="00B67891" w:rsidP="00F65E02">
      <w:pPr>
        <w:rPr>
          <w:lang w:eastAsia="zh-CN"/>
        </w:rPr>
      </w:pPr>
    </w:p>
    <w:p w:rsidR="00B67891" w:rsidRDefault="00B67891" w:rsidP="00F65E02">
      <w:pPr>
        <w:rPr>
          <w:lang w:eastAsia="zh-CN"/>
        </w:rPr>
      </w:pPr>
      <w:r>
        <w:rPr>
          <w:lang w:eastAsia="zh-CN"/>
        </w:rPr>
        <w:t>Den afdødes Arvinger er følgende:</w:t>
      </w:r>
    </w:p>
    <w:p w:rsidR="00B67891" w:rsidRDefault="00B67891" w:rsidP="00F65E02">
      <w:pPr>
        <w:rPr>
          <w:lang w:eastAsia="zh-CN"/>
        </w:rPr>
      </w:pPr>
    </w:p>
    <w:p w:rsidR="00430AAC" w:rsidRDefault="00B67891" w:rsidP="00374BD5">
      <w:pPr>
        <w:pStyle w:val="Listeafsnit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Søn Chresten Andersen</w:t>
      </w:r>
      <w:r w:rsidR="00F1372A">
        <w:rPr>
          <w:lang w:eastAsia="zh-CN"/>
        </w:rPr>
        <w:t xml:space="preserve"> #1369</w:t>
      </w:r>
      <w:r>
        <w:rPr>
          <w:lang w:eastAsia="zh-CN"/>
        </w:rPr>
        <w:t xml:space="preserve"> i Krejbjerg</w:t>
      </w:r>
    </w:p>
    <w:p w:rsidR="00B67891" w:rsidRDefault="00B67891" w:rsidP="00374BD5">
      <w:pPr>
        <w:pStyle w:val="Listeafsnit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Dorthe Andersdatter [496], gift med Søren Olesen [495] i Krejbjerg</w:t>
      </w:r>
    </w:p>
    <w:p w:rsidR="00B67891" w:rsidRDefault="00B67891" w:rsidP="00374BD5">
      <w:pPr>
        <w:pStyle w:val="Listeafsnit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Bodil Andersdatter</w:t>
      </w:r>
      <w:r w:rsidR="00F1372A">
        <w:rPr>
          <w:lang w:eastAsia="zh-CN"/>
        </w:rPr>
        <w:t xml:space="preserve"> #1382</w:t>
      </w:r>
      <w:r>
        <w:rPr>
          <w:lang w:eastAsia="zh-CN"/>
        </w:rPr>
        <w:t>, gift med Anders Lausen</w:t>
      </w:r>
      <w:r w:rsidR="00F1372A">
        <w:rPr>
          <w:lang w:eastAsia="zh-CN"/>
        </w:rPr>
        <w:t xml:space="preserve"> #1383</w:t>
      </w:r>
      <w:r>
        <w:rPr>
          <w:lang w:eastAsia="zh-CN"/>
        </w:rPr>
        <w:t xml:space="preserve"> i Durup Sogn.</w:t>
      </w:r>
    </w:p>
    <w:p w:rsidR="00B67891" w:rsidRDefault="00B67891" w:rsidP="00374BD5">
      <w:pPr>
        <w:pStyle w:val="Listeafsnit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Elisabeth Andersdatter</w:t>
      </w:r>
      <w:r w:rsidR="00F1372A">
        <w:rPr>
          <w:lang w:eastAsia="zh-CN"/>
        </w:rPr>
        <w:t xml:space="preserve"> #1371</w:t>
      </w:r>
      <w:r>
        <w:rPr>
          <w:lang w:eastAsia="zh-CN"/>
        </w:rPr>
        <w:t>, umyndig</w:t>
      </w:r>
    </w:p>
    <w:p w:rsidR="00350CA1" w:rsidRDefault="00B67891" w:rsidP="00374BD5">
      <w:pPr>
        <w:pStyle w:val="Listeafsnit"/>
        <w:numPr>
          <w:ilvl w:val="0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Maren Andersdatter</w:t>
      </w:r>
      <w:r w:rsidR="00F1372A">
        <w:rPr>
          <w:lang w:eastAsia="zh-CN"/>
        </w:rPr>
        <w:t xml:space="preserve"> #1372</w:t>
      </w:r>
      <w:r>
        <w:rPr>
          <w:lang w:eastAsia="zh-CN"/>
        </w:rPr>
        <w:t>, gift med Niels Jensen</w:t>
      </w:r>
      <w:r w:rsidR="00F1372A">
        <w:rPr>
          <w:lang w:eastAsia="zh-CN"/>
        </w:rPr>
        <w:t xml:space="preserve"> #1385</w:t>
      </w:r>
      <w:r>
        <w:rPr>
          <w:lang w:eastAsia="zh-CN"/>
        </w:rPr>
        <w:t xml:space="preserve"> i Hanbjerg i Rødding. Hun er død og efterlader sig følgende arvinger</w:t>
      </w:r>
    </w:p>
    <w:p w:rsidR="00350CA1" w:rsidRDefault="00350CA1" w:rsidP="00374BD5">
      <w:pPr>
        <w:pStyle w:val="Listeafsnit"/>
        <w:numPr>
          <w:ilvl w:val="1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Søn Jens Nielsen</w:t>
      </w:r>
      <w:r w:rsidR="00F1372A">
        <w:rPr>
          <w:lang w:eastAsia="zh-CN"/>
        </w:rPr>
        <w:t xml:space="preserve"> #1386</w:t>
      </w:r>
      <w:r>
        <w:rPr>
          <w:lang w:eastAsia="zh-CN"/>
        </w:rPr>
        <w:t>, Tiende i Haasum Mølle</w:t>
      </w:r>
    </w:p>
    <w:p w:rsidR="00350CA1" w:rsidRDefault="00350CA1" w:rsidP="00374BD5">
      <w:pPr>
        <w:pStyle w:val="Listeafsnit"/>
        <w:numPr>
          <w:ilvl w:val="1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Søn Anders Nielsen</w:t>
      </w:r>
      <w:r w:rsidR="00F1372A">
        <w:rPr>
          <w:lang w:eastAsia="zh-CN"/>
        </w:rPr>
        <w:t xml:space="preserve"> #1387</w:t>
      </w:r>
      <w:r>
        <w:rPr>
          <w:lang w:eastAsia="zh-CN"/>
        </w:rPr>
        <w:t>, Tiende i Hvidbjerg</w:t>
      </w:r>
    </w:p>
    <w:p w:rsidR="00350CA1" w:rsidRDefault="00350CA1" w:rsidP="00374BD5">
      <w:pPr>
        <w:pStyle w:val="Listeafsnit"/>
        <w:numPr>
          <w:ilvl w:val="1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Søn Chresten Nielsen</w:t>
      </w:r>
      <w:r w:rsidR="00F1372A">
        <w:rPr>
          <w:lang w:eastAsia="zh-CN"/>
        </w:rPr>
        <w:t xml:space="preserve"> #1388</w:t>
      </w:r>
      <w:r>
        <w:rPr>
          <w:lang w:eastAsia="zh-CN"/>
        </w:rPr>
        <w:t xml:space="preserve"> i Rødding</w:t>
      </w:r>
    </w:p>
    <w:p w:rsidR="00350CA1" w:rsidRDefault="00350CA1" w:rsidP="00374BD5">
      <w:pPr>
        <w:pStyle w:val="Listeafsnit"/>
        <w:numPr>
          <w:ilvl w:val="1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Karen Nielsdatter</w:t>
      </w:r>
      <w:r w:rsidR="00F1372A">
        <w:rPr>
          <w:lang w:eastAsia="zh-CN"/>
        </w:rPr>
        <w:t xml:space="preserve"> #1389</w:t>
      </w:r>
      <w:r>
        <w:rPr>
          <w:lang w:eastAsia="zh-CN"/>
        </w:rPr>
        <w:t xml:space="preserve"> i Rødding</w:t>
      </w:r>
    </w:p>
    <w:p w:rsidR="00350CA1" w:rsidRDefault="00350CA1" w:rsidP="00374BD5">
      <w:pPr>
        <w:pStyle w:val="Listeafsnit"/>
        <w:numPr>
          <w:ilvl w:val="1"/>
          <w:numId w:val="4"/>
        </w:numPr>
        <w:spacing w:line="360" w:lineRule="auto"/>
        <w:rPr>
          <w:lang w:eastAsia="zh-CN"/>
        </w:rPr>
      </w:pPr>
      <w:r>
        <w:rPr>
          <w:lang w:eastAsia="zh-CN"/>
        </w:rPr>
        <w:t>En Datter And Jacobsdatter</w:t>
      </w:r>
      <w:r w:rsidR="00F1372A">
        <w:rPr>
          <w:lang w:eastAsia="zh-CN"/>
        </w:rPr>
        <w:t xml:space="preserve"> #1376</w:t>
      </w:r>
      <w:r>
        <w:rPr>
          <w:lang w:eastAsia="zh-CN"/>
        </w:rPr>
        <w:t xml:space="preserve"> paa Sleifreds Vegne</w:t>
      </w:r>
    </w:p>
    <w:p w:rsidR="00350CA1" w:rsidRDefault="00350CA1" w:rsidP="00350CA1">
      <w:pPr>
        <w:ind w:left="720"/>
        <w:rPr>
          <w:lang w:eastAsia="zh-CN"/>
        </w:rPr>
      </w:pPr>
    </w:p>
    <w:p w:rsidR="0098056A" w:rsidRDefault="0098056A" w:rsidP="00350CA1">
      <w:pPr>
        <w:rPr>
          <w:lang w:eastAsia="zh-CN"/>
        </w:rPr>
      </w:pPr>
      <w:r>
        <w:rPr>
          <w:lang w:eastAsia="zh-CN"/>
        </w:rPr>
        <w:t>Den afdødes begravelse koster 40 Rd. , men Chresten Andersen skal bekoste den efter Aftægtskontrakten.</w:t>
      </w:r>
    </w:p>
    <w:p w:rsidR="0098056A" w:rsidRDefault="0098056A" w:rsidP="00350CA1">
      <w:pPr>
        <w:rPr>
          <w:lang w:eastAsia="zh-CN"/>
        </w:rPr>
      </w:pPr>
      <w:r>
        <w:rPr>
          <w:lang w:eastAsia="zh-CN"/>
        </w:rPr>
        <w:t>Udestående fordringer – Ingen</w:t>
      </w:r>
    </w:p>
    <w:p w:rsidR="0098056A" w:rsidRDefault="0098056A" w:rsidP="00350CA1">
      <w:pPr>
        <w:rPr>
          <w:lang w:eastAsia="zh-CN"/>
        </w:rPr>
      </w:pPr>
    </w:p>
    <w:p w:rsidR="0098056A" w:rsidRDefault="0098056A" w:rsidP="00350CA1">
      <w:pPr>
        <w:rPr>
          <w:lang w:eastAsia="zh-CN"/>
        </w:rPr>
      </w:pPr>
      <w:r>
        <w:rPr>
          <w:lang w:eastAsia="zh-CN"/>
        </w:rPr>
        <w:t>Krejbjerg den 1. December 1855</w:t>
      </w:r>
    </w:p>
    <w:p w:rsidR="0098056A" w:rsidRDefault="0098056A" w:rsidP="00350CA1">
      <w:pPr>
        <w:rPr>
          <w:lang w:eastAsia="zh-CN"/>
        </w:rPr>
      </w:pPr>
    </w:p>
    <w:p w:rsidR="0098056A" w:rsidRDefault="0098056A" w:rsidP="00350CA1">
      <w:pPr>
        <w:rPr>
          <w:lang w:eastAsia="zh-CN"/>
        </w:rPr>
      </w:pPr>
      <w:r>
        <w:rPr>
          <w:lang w:eastAsia="zh-CN"/>
        </w:rPr>
        <w:t>Niels Ladefoged, Sognefoged</w:t>
      </w:r>
    </w:p>
    <w:p w:rsidR="0098056A" w:rsidRDefault="0098056A" w:rsidP="00350CA1">
      <w:pPr>
        <w:rPr>
          <w:lang w:eastAsia="zh-CN"/>
        </w:rPr>
      </w:pPr>
    </w:p>
    <w:p w:rsidR="00B67891" w:rsidRPr="00237A1F" w:rsidRDefault="0098056A" w:rsidP="00350CA1">
      <w:pPr>
        <w:rPr>
          <w:lang w:eastAsia="zh-CN"/>
        </w:rPr>
      </w:pPr>
      <w:r>
        <w:rPr>
          <w:lang w:eastAsia="zh-CN"/>
        </w:rPr>
        <w:t>Vurderingsmænd: Jeppe Nielsen og Niels Lausen Møller.</w:t>
      </w:r>
      <w:r w:rsidR="00350CA1">
        <w:rPr>
          <w:lang w:eastAsia="zh-CN"/>
        </w:rPr>
        <w:br/>
      </w:r>
    </w:p>
    <w:p w:rsidR="00EB7512" w:rsidRPr="00EB7512" w:rsidRDefault="00EB7512" w:rsidP="00EB7512">
      <w:pPr>
        <w:rPr>
          <w:sz w:val="20"/>
          <w:szCs w:val="20"/>
          <w:lang w:eastAsia="zh-CN"/>
        </w:rPr>
      </w:pPr>
    </w:p>
    <w:p w:rsidR="00EB7512" w:rsidRPr="00EB7512" w:rsidRDefault="00EB7512" w:rsidP="00EB7512"/>
    <w:sectPr w:rsidR="00EB7512" w:rsidRPr="00EB7512" w:rsidSect="002A65F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EA" w:rsidRDefault="00B201EA">
      <w:r>
        <w:separator/>
      </w:r>
    </w:p>
  </w:endnote>
  <w:endnote w:type="continuationSeparator" w:id="1">
    <w:p w:rsidR="00B201EA" w:rsidRDefault="00B2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49" w:rsidRDefault="00C45C49" w:rsidP="00FD30B9">
    <w:pPr>
      <w:pStyle w:val="Sidefod"/>
      <w:pBdr>
        <w:top w:val="single" w:sz="4" w:space="1" w:color="auto"/>
      </w:pBdr>
      <w:jc w:val="center"/>
      <w:rPr>
        <w:sz w:val="16"/>
        <w:szCs w:val="16"/>
      </w:rPr>
    </w:pPr>
    <w:r w:rsidRPr="00FD30B9">
      <w:rPr>
        <w:sz w:val="20"/>
        <w:szCs w:val="20"/>
      </w:rPr>
      <w:t xml:space="preserve">Side </w:t>
    </w:r>
    <w:r w:rsidR="00403F18" w:rsidRPr="00FD30B9">
      <w:rPr>
        <w:sz w:val="20"/>
        <w:szCs w:val="20"/>
      </w:rPr>
      <w:fldChar w:fldCharType="begin"/>
    </w:r>
    <w:r w:rsidRPr="00FD30B9">
      <w:rPr>
        <w:sz w:val="20"/>
        <w:szCs w:val="20"/>
      </w:rPr>
      <w:instrText xml:space="preserve"> PAGE </w:instrText>
    </w:r>
    <w:r w:rsidR="00403F18" w:rsidRPr="00FD30B9">
      <w:rPr>
        <w:sz w:val="20"/>
        <w:szCs w:val="20"/>
      </w:rPr>
      <w:fldChar w:fldCharType="separate"/>
    </w:r>
    <w:r w:rsidR="00EF22F4">
      <w:rPr>
        <w:noProof/>
        <w:sz w:val="20"/>
        <w:szCs w:val="20"/>
      </w:rPr>
      <w:t>1</w:t>
    </w:r>
    <w:r w:rsidR="00403F18" w:rsidRPr="00FD30B9">
      <w:rPr>
        <w:sz w:val="20"/>
        <w:szCs w:val="20"/>
      </w:rPr>
      <w:fldChar w:fldCharType="end"/>
    </w:r>
    <w:r w:rsidRPr="00FD30B9">
      <w:rPr>
        <w:sz w:val="20"/>
        <w:szCs w:val="20"/>
      </w:rPr>
      <w:t xml:space="preserve"> af </w:t>
    </w:r>
    <w:r w:rsidR="00403F18" w:rsidRPr="00FD30B9">
      <w:rPr>
        <w:sz w:val="20"/>
        <w:szCs w:val="20"/>
      </w:rPr>
      <w:fldChar w:fldCharType="begin"/>
    </w:r>
    <w:r w:rsidRPr="00FD30B9">
      <w:rPr>
        <w:sz w:val="20"/>
        <w:szCs w:val="20"/>
      </w:rPr>
      <w:instrText xml:space="preserve"> NUMPAGES </w:instrText>
    </w:r>
    <w:r w:rsidR="00403F18" w:rsidRPr="00FD30B9">
      <w:rPr>
        <w:sz w:val="20"/>
        <w:szCs w:val="20"/>
      </w:rPr>
      <w:fldChar w:fldCharType="separate"/>
    </w:r>
    <w:r w:rsidR="00EF22F4">
      <w:rPr>
        <w:noProof/>
        <w:sz w:val="20"/>
        <w:szCs w:val="20"/>
      </w:rPr>
      <w:t>3</w:t>
    </w:r>
    <w:r w:rsidR="00403F18" w:rsidRPr="00FD30B9">
      <w:rPr>
        <w:sz w:val="20"/>
        <w:szCs w:val="20"/>
      </w:rPr>
      <w:fldChar w:fldCharType="end"/>
    </w:r>
  </w:p>
  <w:p w:rsidR="00C45C49" w:rsidRDefault="00C45C49" w:rsidP="00FD30B9">
    <w:pPr>
      <w:pStyle w:val="Sidefod"/>
      <w:pBdr>
        <w:top w:val="single" w:sz="4" w:space="1" w:color="auto"/>
      </w:pBdr>
      <w:jc w:val="center"/>
      <w:rPr>
        <w:sz w:val="16"/>
        <w:szCs w:val="16"/>
      </w:rPr>
    </w:pPr>
  </w:p>
  <w:p w:rsidR="00C45C49" w:rsidRPr="00FD30B9" w:rsidRDefault="00403F18" w:rsidP="00FD30B9">
    <w:pPr>
      <w:pStyle w:val="Sidefod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45C49"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EF22F4">
      <w:rPr>
        <w:noProof/>
        <w:sz w:val="16"/>
        <w:szCs w:val="16"/>
      </w:rPr>
      <w:t>C:\Legacy\Data\RinData\1368_Rin\Rin_1368 Karen Chrestensdatter skifte 1855.docx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EA" w:rsidRDefault="00B201EA">
      <w:r>
        <w:separator/>
      </w:r>
    </w:p>
  </w:footnote>
  <w:footnote w:type="continuationSeparator" w:id="1">
    <w:p w:rsidR="00B201EA" w:rsidRDefault="00B2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2" w:rsidRDefault="00EB7512" w:rsidP="00FD30B9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Sallinglands Herredsfoged</w:t>
    </w:r>
  </w:p>
  <w:p w:rsidR="00490E6B" w:rsidRDefault="0018119F" w:rsidP="00FD30B9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Skifteprotokol</w:t>
    </w:r>
  </w:p>
  <w:p w:rsidR="00C45C49" w:rsidRPr="005D42B8" w:rsidRDefault="00455AFD" w:rsidP="00FD30B9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Rødding</w:t>
    </w:r>
    <w:r w:rsidR="00C45C49" w:rsidRPr="005D42B8">
      <w:rPr>
        <w:b/>
        <w:sz w:val="28"/>
        <w:szCs w:val="28"/>
      </w:rPr>
      <w:t xml:space="preserve"> Herred, </w:t>
    </w:r>
    <w:r>
      <w:rPr>
        <w:b/>
        <w:sz w:val="28"/>
        <w:szCs w:val="28"/>
      </w:rPr>
      <w:t>Viborg</w:t>
    </w:r>
    <w:r w:rsidR="00C45C49" w:rsidRPr="005D42B8">
      <w:rPr>
        <w:b/>
        <w:sz w:val="28"/>
        <w:szCs w:val="28"/>
      </w:rPr>
      <w:t xml:space="preserve"> Amt</w:t>
    </w:r>
  </w:p>
  <w:p w:rsidR="00490E6B" w:rsidRPr="00455AFD" w:rsidRDefault="00EB7512" w:rsidP="00FD30B9">
    <w:pPr>
      <w:pStyle w:val="Sidehoved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Arkiv nr. B-43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F50"/>
    <w:multiLevelType w:val="hybridMultilevel"/>
    <w:tmpl w:val="D6F4D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6B4A"/>
    <w:multiLevelType w:val="hybridMultilevel"/>
    <w:tmpl w:val="6E7AD22A"/>
    <w:lvl w:ilvl="0" w:tplc="0406000F">
      <w:start w:val="1"/>
      <w:numFmt w:val="decimal"/>
      <w:lvlText w:val="%1."/>
      <w:lvlJc w:val="left"/>
      <w:pPr>
        <w:ind w:left="8550" w:hanging="360"/>
      </w:pPr>
    </w:lvl>
    <w:lvl w:ilvl="1" w:tplc="04060019" w:tentative="1">
      <w:start w:val="1"/>
      <w:numFmt w:val="lowerLetter"/>
      <w:lvlText w:val="%2."/>
      <w:lvlJc w:val="left"/>
      <w:pPr>
        <w:ind w:left="9270" w:hanging="360"/>
      </w:pPr>
    </w:lvl>
    <w:lvl w:ilvl="2" w:tplc="0406001B" w:tentative="1">
      <w:start w:val="1"/>
      <w:numFmt w:val="lowerRoman"/>
      <w:lvlText w:val="%3."/>
      <w:lvlJc w:val="right"/>
      <w:pPr>
        <w:ind w:left="9990" w:hanging="180"/>
      </w:pPr>
    </w:lvl>
    <w:lvl w:ilvl="3" w:tplc="0406000F" w:tentative="1">
      <w:start w:val="1"/>
      <w:numFmt w:val="decimal"/>
      <w:lvlText w:val="%4."/>
      <w:lvlJc w:val="left"/>
      <w:pPr>
        <w:ind w:left="10710" w:hanging="360"/>
      </w:pPr>
    </w:lvl>
    <w:lvl w:ilvl="4" w:tplc="04060019" w:tentative="1">
      <w:start w:val="1"/>
      <w:numFmt w:val="lowerLetter"/>
      <w:lvlText w:val="%5."/>
      <w:lvlJc w:val="left"/>
      <w:pPr>
        <w:ind w:left="11430" w:hanging="360"/>
      </w:pPr>
    </w:lvl>
    <w:lvl w:ilvl="5" w:tplc="0406001B" w:tentative="1">
      <w:start w:val="1"/>
      <w:numFmt w:val="lowerRoman"/>
      <w:lvlText w:val="%6."/>
      <w:lvlJc w:val="right"/>
      <w:pPr>
        <w:ind w:left="12150" w:hanging="180"/>
      </w:pPr>
    </w:lvl>
    <w:lvl w:ilvl="6" w:tplc="0406000F" w:tentative="1">
      <w:start w:val="1"/>
      <w:numFmt w:val="decimal"/>
      <w:lvlText w:val="%7."/>
      <w:lvlJc w:val="left"/>
      <w:pPr>
        <w:ind w:left="12870" w:hanging="360"/>
      </w:pPr>
    </w:lvl>
    <w:lvl w:ilvl="7" w:tplc="04060019" w:tentative="1">
      <w:start w:val="1"/>
      <w:numFmt w:val="lowerLetter"/>
      <w:lvlText w:val="%8."/>
      <w:lvlJc w:val="left"/>
      <w:pPr>
        <w:ind w:left="13590" w:hanging="360"/>
      </w:pPr>
    </w:lvl>
    <w:lvl w:ilvl="8" w:tplc="0406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2">
    <w:nsid w:val="5FF33DB8"/>
    <w:multiLevelType w:val="hybridMultilevel"/>
    <w:tmpl w:val="FB488C8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396BC5"/>
    <w:multiLevelType w:val="hybridMultilevel"/>
    <w:tmpl w:val="40A211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61C5"/>
    <w:multiLevelType w:val="hybridMultilevel"/>
    <w:tmpl w:val="5F28E3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F9"/>
    <w:rsid w:val="00017DA7"/>
    <w:rsid w:val="0004753C"/>
    <w:rsid w:val="00076BB9"/>
    <w:rsid w:val="0012148C"/>
    <w:rsid w:val="0013485F"/>
    <w:rsid w:val="001751A6"/>
    <w:rsid w:val="0018119F"/>
    <w:rsid w:val="00182661"/>
    <w:rsid w:val="00193243"/>
    <w:rsid w:val="001D1DCE"/>
    <w:rsid w:val="001F75F0"/>
    <w:rsid w:val="002033F2"/>
    <w:rsid w:val="00217F5E"/>
    <w:rsid w:val="00237A1F"/>
    <w:rsid w:val="00297576"/>
    <w:rsid w:val="002A51FF"/>
    <w:rsid w:val="002A65F6"/>
    <w:rsid w:val="002C1640"/>
    <w:rsid w:val="002E0C93"/>
    <w:rsid w:val="002E1C3E"/>
    <w:rsid w:val="003154C1"/>
    <w:rsid w:val="00341589"/>
    <w:rsid w:val="00350CA1"/>
    <w:rsid w:val="00374BD5"/>
    <w:rsid w:val="00403F18"/>
    <w:rsid w:val="00430AAC"/>
    <w:rsid w:val="00455AFD"/>
    <w:rsid w:val="00490E6B"/>
    <w:rsid w:val="00493DA7"/>
    <w:rsid w:val="004A4458"/>
    <w:rsid w:val="004F7485"/>
    <w:rsid w:val="00522E69"/>
    <w:rsid w:val="005A0F7A"/>
    <w:rsid w:val="005B40F7"/>
    <w:rsid w:val="005D42B8"/>
    <w:rsid w:val="005F574F"/>
    <w:rsid w:val="005F6105"/>
    <w:rsid w:val="00671FBA"/>
    <w:rsid w:val="006834A4"/>
    <w:rsid w:val="00685A45"/>
    <w:rsid w:val="006A15CD"/>
    <w:rsid w:val="006E6B8B"/>
    <w:rsid w:val="006E7262"/>
    <w:rsid w:val="007A3098"/>
    <w:rsid w:val="007B7899"/>
    <w:rsid w:val="007F313A"/>
    <w:rsid w:val="0081448D"/>
    <w:rsid w:val="0084430C"/>
    <w:rsid w:val="00851400"/>
    <w:rsid w:val="00863CC3"/>
    <w:rsid w:val="0098056A"/>
    <w:rsid w:val="009A701F"/>
    <w:rsid w:val="009B60D8"/>
    <w:rsid w:val="009C630A"/>
    <w:rsid w:val="00A404D8"/>
    <w:rsid w:val="00AB36F9"/>
    <w:rsid w:val="00AC10B6"/>
    <w:rsid w:val="00AD211C"/>
    <w:rsid w:val="00AD6243"/>
    <w:rsid w:val="00B1467C"/>
    <w:rsid w:val="00B201EA"/>
    <w:rsid w:val="00B44296"/>
    <w:rsid w:val="00B65674"/>
    <w:rsid w:val="00B67891"/>
    <w:rsid w:val="00C072C1"/>
    <w:rsid w:val="00C12074"/>
    <w:rsid w:val="00C45C49"/>
    <w:rsid w:val="00C67E0D"/>
    <w:rsid w:val="00C72DDE"/>
    <w:rsid w:val="00C85FD8"/>
    <w:rsid w:val="00C93B2D"/>
    <w:rsid w:val="00CB4AC9"/>
    <w:rsid w:val="00CD0DD8"/>
    <w:rsid w:val="00CE6D36"/>
    <w:rsid w:val="00CF3955"/>
    <w:rsid w:val="00D211EE"/>
    <w:rsid w:val="00D35BEA"/>
    <w:rsid w:val="00D60081"/>
    <w:rsid w:val="00DA4517"/>
    <w:rsid w:val="00E13611"/>
    <w:rsid w:val="00E76030"/>
    <w:rsid w:val="00E83C37"/>
    <w:rsid w:val="00E97C2F"/>
    <w:rsid w:val="00EB7512"/>
    <w:rsid w:val="00EC4297"/>
    <w:rsid w:val="00EE1DB6"/>
    <w:rsid w:val="00EF22F4"/>
    <w:rsid w:val="00F1372A"/>
    <w:rsid w:val="00F32572"/>
    <w:rsid w:val="00F65E02"/>
    <w:rsid w:val="00FC6603"/>
    <w:rsid w:val="00FD1EF8"/>
    <w:rsid w:val="00F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BA"/>
    <w:rPr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EB7512"/>
    <w:pPr>
      <w:spacing w:before="100" w:beforeAutospacing="1" w:after="100" w:afterAutospacing="1"/>
      <w:outlineLvl w:val="3"/>
    </w:pPr>
    <w:rPr>
      <w:b/>
      <w:bCs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D30B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D30B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36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3611"/>
    <w:rPr>
      <w:rFonts w:ascii="Tahoma" w:hAnsi="Tahoma" w:cs="Tahoma"/>
      <w:sz w:val="16"/>
      <w:szCs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7512"/>
    <w:rPr>
      <w:b/>
      <w:bCs/>
      <w:sz w:val="24"/>
      <w:szCs w:val="24"/>
    </w:rPr>
  </w:style>
  <w:style w:type="character" w:customStyle="1" w:styleId="head5">
    <w:name w:val="head5"/>
    <w:basedOn w:val="Standardskrifttypeiafsnit"/>
    <w:rsid w:val="00EB7512"/>
  </w:style>
  <w:style w:type="character" w:styleId="Hyperlink">
    <w:name w:val="Hyperlink"/>
    <w:basedOn w:val="Standardskrifttypeiafsnit"/>
    <w:uiPriority w:val="99"/>
    <w:semiHidden/>
    <w:unhideWhenUsed/>
    <w:rsid w:val="00EB75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3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458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Døde og begravede 1749</vt:lpstr>
      <vt:lpstr>Døde og begravede 1749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Døde og begravede 1749</dc:title>
  <dc:subject/>
  <dc:creator>Steffen Andersen</dc:creator>
  <cp:keywords/>
  <dc:description/>
  <cp:lastModifiedBy>Steffen Andersen</cp:lastModifiedBy>
  <cp:revision>4</cp:revision>
  <cp:lastPrinted>2009-02-14T12:58:00Z</cp:lastPrinted>
  <dcterms:created xsi:type="dcterms:W3CDTF">2009-02-13T14:26:00Z</dcterms:created>
  <dcterms:modified xsi:type="dcterms:W3CDTF">2009-02-14T14:53:00Z</dcterms:modified>
  <cp:category>Slægtsforskning</cp:category>
</cp:coreProperties>
</file>