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5B" w:rsidRDefault="00002286" w:rsidP="00291B28">
      <w:pPr>
        <w:rPr>
          <w:sz w:val="20"/>
          <w:szCs w:val="20"/>
        </w:rPr>
      </w:pPr>
      <w:r>
        <w:rPr>
          <w:sz w:val="20"/>
          <w:szCs w:val="20"/>
        </w:rPr>
        <w:t>Sakset fra</w:t>
      </w:r>
    </w:p>
    <w:p w:rsidR="006F5589" w:rsidRDefault="00140D6F" w:rsidP="00291B28">
      <w:pPr>
        <w:rPr>
          <w:sz w:val="20"/>
          <w:szCs w:val="20"/>
        </w:rPr>
      </w:pPr>
      <w:hyperlink r:id="rId6" w:history="1">
        <w:r w:rsidR="006F5589" w:rsidRPr="00EA763B">
          <w:rPr>
            <w:rStyle w:val="Hyperlink"/>
            <w:sz w:val="20"/>
            <w:szCs w:val="20"/>
          </w:rPr>
          <w:t>http://www.jensenj.dk/Navneindex%20KIRK/n194.htm</w:t>
        </w:r>
      </w:hyperlink>
    </w:p>
    <w:p w:rsidR="006F5589" w:rsidRDefault="006F5589" w:rsidP="00291B28">
      <w:pPr>
        <w:rPr>
          <w:sz w:val="20"/>
          <w:szCs w:val="20"/>
        </w:rPr>
      </w:pPr>
    </w:p>
    <w:p w:rsidR="00002286" w:rsidRDefault="00002286" w:rsidP="00002286">
      <w:pPr>
        <w:pStyle w:val="FormateretHTML"/>
      </w:pPr>
      <w:r>
        <w:t>Efterkommerskema Jens Christensen #1297</w:t>
      </w:r>
    </w:p>
    <w:p w:rsidR="00002286" w:rsidRDefault="00002286" w:rsidP="00002286">
      <w:pPr>
        <w:pStyle w:val="FormateretHTML"/>
      </w:pPr>
      <w:r>
        <w:pict>
          <v:rect id="_x0000_i1025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    Mand: </w:t>
      </w:r>
      <w:r>
        <w:rPr>
          <w:b/>
          <w:bCs/>
        </w:rPr>
        <w:t>Jens Christensen Fuglbjerg</w:t>
      </w:r>
      <w:r>
        <w:t xml:space="preserve">     leveår: 72 </w:t>
      </w:r>
    </w:p>
    <w:p w:rsidR="00002286" w:rsidRDefault="00002286" w:rsidP="00002286">
      <w:pPr>
        <w:pStyle w:val="FormateretHTML"/>
      </w:pPr>
      <w:r>
        <w:pict>
          <v:rect id="_x0000_i1026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    Født: 1662                 i Stadil  </w:t>
      </w:r>
    </w:p>
    <w:p w:rsidR="00002286" w:rsidRDefault="00002286" w:rsidP="00002286">
      <w:pPr>
        <w:pStyle w:val="FormateretHTML"/>
      </w:pPr>
      <w:r>
        <w:t xml:space="preserve">               Døbt: 04-06-1662           i Stadil  </w:t>
      </w:r>
    </w:p>
    <w:p w:rsidR="00002286" w:rsidRDefault="00002286" w:rsidP="00002286">
      <w:pPr>
        <w:pStyle w:val="FormateretHTML"/>
      </w:pPr>
      <w:r>
        <w:t xml:space="preserve">                Død: 30-12-1734           i Stadil  </w:t>
      </w:r>
    </w:p>
    <w:p w:rsidR="00002286" w:rsidRDefault="00002286" w:rsidP="00002286">
      <w:pPr>
        <w:pStyle w:val="FormateretHTML"/>
      </w:pPr>
      <w:r>
        <w:t xml:space="preserve">           Begravet: 06-01-1735           i Stadil  </w:t>
      </w:r>
    </w:p>
    <w:p w:rsidR="00002286" w:rsidRDefault="00002286" w:rsidP="00002286">
      <w:pPr>
        <w:pStyle w:val="FormateretHTML"/>
      </w:pPr>
      <w:r>
        <w:t xml:space="preserve">           Stilling:                      gårdmand,Fuglbjerg  </w:t>
      </w:r>
    </w:p>
    <w:p w:rsidR="00002286" w:rsidRDefault="00002286" w:rsidP="00002286">
      <w:pPr>
        <w:pStyle w:val="FormateretHTML"/>
      </w:pPr>
      <w:r>
        <w:t xml:space="preserve">                Far: </w:t>
      </w:r>
      <w:hyperlink r:id="rId7" w:history="1">
        <w:r>
          <w:rPr>
            <w:rStyle w:val="Hyperlink"/>
          </w:rPr>
          <w:t>Christian Jensen Fuglbjerg</w:t>
        </w:r>
      </w:hyperlink>
      <w:r>
        <w:t xml:space="preserve"> </w:t>
      </w:r>
    </w:p>
    <w:p w:rsidR="00002286" w:rsidRDefault="00002286" w:rsidP="00002286">
      <w:pPr>
        <w:pStyle w:val="FormateretHTML"/>
      </w:pPr>
      <w:r>
        <w:t xml:space="preserve">                Mor: </w:t>
      </w:r>
      <w:hyperlink r:id="rId8" w:history="1">
        <w:r>
          <w:rPr>
            <w:rStyle w:val="Hyperlink"/>
          </w:rPr>
          <w:t>Karen Jensdatter</w:t>
        </w:r>
      </w:hyperlink>
      <w:r>
        <w:t xml:space="preserve"> </w:t>
      </w:r>
    </w:p>
    <w:p w:rsidR="00002286" w:rsidRDefault="00002286" w:rsidP="00002286">
      <w:pPr>
        <w:pStyle w:val="FormateretHTML"/>
      </w:pPr>
      <w:hyperlink r:id="rId9" w:history="1">
        <w:r>
          <w:rPr>
            <w:rStyle w:val="Hyperlink"/>
          </w:rPr>
          <w:t>Anden ægtefælle 1</w:t>
        </w:r>
      </w:hyperlink>
    </w:p>
    <w:p w:rsidR="00002286" w:rsidRDefault="00002286" w:rsidP="00002286">
      <w:pPr>
        <w:pStyle w:val="FormateretHTML"/>
      </w:pPr>
      <w:hyperlink r:id="rId10" w:history="1">
        <w:r>
          <w:rPr>
            <w:rStyle w:val="Hyperlink"/>
          </w:rPr>
          <w:t>Biografi</w:t>
        </w:r>
      </w:hyperlink>
      <w:r>
        <w:t xml:space="preserve"> </w:t>
      </w:r>
    </w:p>
    <w:p w:rsidR="00002286" w:rsidRDefault="00002286" w:rsidP="00002286">
      <w:pPr>
        <w:pStyle w:val="FormateretHTML"/>
      </w:pPr>
      <w:r>
        <w:pict>
          <v:rect id="_x0000_i1027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  Hustru: </w:t>
      </w:r>
      <w:r>
        <w:rPr>
          <w:b/>
          <w:bCs/>
        </w:rPr>
        <w:t>Ellitz Graversdatter</w:t>
      </w:r>
      <w:r>
        <w:t xml:space="preserve">      leveår: 77 </w:t>
      </w:r>
    </w:p>
    <w:p w:rsidR="00002286" w:rsidRDefault="00002286" w:rsidP="00002286">
      <w:pPr>
        <w:pStyle w:val="FormateretHTML"/>
      </w:pPr>
      <w:r>
        <w:t xml:space="preserve">               Gift: 09-09-1703           i Stadil  </w:t>
      </w:r>
    </w:p>
    <w:p w:rsidR="00002286" w:rsidRDefault="00002286" w:rsidP="00002286">
      <w:pPr>
        <w:pStyle w:val="FormateretHTML"/>
      </w:pPr>
      <w:r>
        <w:t xml:space="preserve">           Forlovet: 20-05-1703           i   </w:t>
      </w:r>
    </w:p>
    <w:p w:rsidR="00002286" w:rsidRDefault="00002286" w:rsidP="00002286">
      <w:pPr>
        <w:pStyle w:val="FormateretHTML"/>
      </w:pPr>
      <w:r>
        <w:pict>
          <v:rect id="_x0000_i1028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    Født: 1683                 i Mejlbygaard, Stadil  </w:t>
      </w:r>
    </w:p>
    <w:p w:rsidR="00002286" w:rsidRDefault="00002286" w:rsidP="00002286">
      <w:pPr>
        <w:pStyle w:val="FormateretHTML"/>
      </w:pPr>
      <w:r>
        <w:t xml:space="preserve">               Døbt: 22-08-1683           i Stadil(?)  </w:t>
      </w:r>
    </w:p>
    <w:p w:rsidR="00002286" w:rsidRDefault="00002286" w:rsidP="00002286">
      <w:pPr>
        <w:pStyle w:val="FormateretHTML"/>
      </w:pPr>
      <w:r>
        <w:t xml:space="preserve">                Død: 10-02-1760           i Dyekjær, Stadil  </w:t>
      </w:r>
    </w:p>
    <w:p w:rsidR="00002286" w:rsidRDefault="00002286" w:rsidP="00002286">
      <w:pPr>
        <w:pStyle w:val="FormateretHTML"/>
      </w:pPr>
      <w:r>
        <w:t xml:space="preserve">                Far: </w:t>
      </w:r>
      <w:hyperlink r:id="rId11" w:history="1">
        <w:r>
          <w:rPr>
            <w:rStyle w:val="Hyperlink"/>
          </w:rPr>
          <w:t>Gravers Pedersen</w:t>
        </w:r>
      </w:hyperlink>
      <w:r>
        <w:t xml:space="preserve"> </w:t>
      </w:r>
    </w:p>
    <w:p w:rsidR="00002286" w:rsidRDefault="00002286" w:rsidP="00002286">
      <w:pPr>
        <w:pStyle w:val="FormateretHTML"/>
      </w:pPr>
      <w:r>
        <w:t xml:space="preserve">                Mor: </w:t>
      </w:r>
      <w:hyperlink r:id="rId12" w:history="1">
        <w:r>
          <w:rPr>
            <w:rStyle w:val="Hyperlink"/>
          </w:rPr>
          <w:t>Maren Pedersdatter</w:t>
        </w:r>
      </w:hyperlink>
      <w:r>
        <w:t xml:space="preserve"> </w:t>
      </w:r>
    </w:p>
    <w:p w:rsidR="00002286" w:rsidRDefault="00002286" w:rsidP="00002286">
      <w:pPr>
        <w:pStyle w:val="FormateretHTML"/>
      </w:pPr>
      <w:hyperlink r:id="rId13" w:history="1">
        <w:r>
          <w:rPr>
            <w:rStyle w:val="Hyperlink"/>
          </w:rPr>
          <w:t>Biografi</w:t>
        </w:r>
      </w:hyperlink>
      <w:r>
        <w:t xml:space="preserve"> </w:t>
      </w:r>
    </w:p>
    <w:p w:rsidR="00002286" w:rsidRDefault="00002286" w:rsidP="00002286">
      <w:pPr>
        <w:pStyle w:val="FormateretHTML"/>
      </w:pPr>
      <w:r>
        <w:pict>
          <v:rect id="_x0000_i1029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M Barn 1: </w:t>
      </w:r>
      <w:hyperlink r:id="rId14" w:history="1">
        <w:r>
          <w:rPr>
            <w:rStyle w:val="Hyperlink"/>
            <w:b/>
            <w:bCs/>
          </w:rPr>
          <w:t>Christen Jensen</w:t>
        </w:r>
      </w:hyperlink>
      <w:r>
        <w:t xml:space="preserve">       leveår: 45 </w:t>
      </w:r>
    </w:p>
    <w:p w:rsidR="00002286" w:rsidRDefault="00002286" w:rsidP="00002286">
      <w:pPr>
        <w:pStyle w:val="FormateretHTML"/>
      </w:pPr>
      <w:r>
        <w:t xml:space="preserve">               Født: 1704                 i Stadil  </w:t>
      </w:r>
    </w:p>
    <w:p w:rsidR="00002286" w:rsidRDefault="00002286" w:rsidP="00002286">
      <w:pPr>
        <w:pStyle w:val="FormateretHTML"/>
      </w:pPr>
      <w:r>
        <w:t xml:space="preserve">               Døbt: 10-08-1704           i Stadil  </w:t>
      </w:r>
    </w:p>
    <w:p w:rsidR="00002286" w:rsidRDefault="00002286" w:rsidP="00002286">
      <w:pPr>
        <w:pStyle w:val="FormateretHTML"/>
      </w:pPr>
      <w:r>
        <w:t xml:space="preserve">                Død: 1749                 i Stadil  </w:t>
      </w:r>
    </w:p>
    <w:p w:rsidR="00002286" w:rsidRDefault="00002286" w:rsidP="00002286">
      <w:pPr>
        <w:pStyle w:val="FormateretHTML"/>
      </w:pPr>
      <w:r>
        <w:t xml:space="preserve">           Ægtefælle Sidsel Christensdatter  </w:t>
      </w:r>
    </w:p>
    <w:p w:rsidR="00002286" w:rsidRDefault="00002286" w:rsidP="00002286">
      <w:pPr>
        <w:pStyle w:val="FormateretHTML"/>
      </w:pPr>
      <w:r>
        <w:t xml:space="preserve">               Gift:                      i   </w:t>
      </w:r>
    </w:p>
    <w:p w:rsidR="00002286" w:rsidRDefault="00002286" w:rsidP="00002286">
      <w:pPr>
        <w:pStyle w:val="FormateretHTML"/>
      </w:pPr>
      <w:hyperlink r:id="rId15" w:history="1">
        <w:r>
          <w:rPr>
            <w:rStyle w:val="Hyperlink"/>
          </w:rPr>
          <w:t>Biografi</w:t>
        </w:r>
      </w:hyperlink>
      <w:r>
        <w:t xml:space="preserve"> </w:t>
      </w:r>
    </w:p>
    <w:p w:rsidR="00002286" w:rsidRDefault="00002286" w:rsidP="00002286">
      <w:pPr>
        <w:pStyle w:val="FormateretHTML"/>
      </w:pPr>
      <w:r>
        <w:pict>
          <v:rect id="_x0000_i1030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M Barn 2: </w:t>
      </w:r>
      <w:hyperlink r:id="rId16" w:history="1">
        <w:r>
          <w:rPr>
            <w:rStyle w:val="Hyperlink"/>
            <w:b/>
            <w:bCs/>
          </w:rPr>
          <w:t>Gravers Jensen</w:t>
        </w:r>
      </w:hyperlink>
      <w:r>
        <w:t xml:space="preserve">       leveår: 40 </w:t>
      </w:r>
    </w:p>
    <w:p w:rsidR="00002286" w:rsidRDefault="00002286" w:rsidP="00002286">
      <w:pPr>
        <w:pStyle w:val="FormateretHTML"/>
      </w:pPr>
      <w:r>
        <w:t xml:space="preserve">               Født: 11-02-1705           i Stadil  </w:t>
      </w:r>
    </w:p>
    <w:p w:rsidR="00002286" w:rsidRDefault="00002286" w:rsidP="00002286">
      <w:pPr>
        <w:pStyle w:val="FormateretHTML"/>
      </w:pPr>
      <w:r>
        <w:t xml:space="preserve">               Døbt:                      i   </w:t>
      </w:r>
    </w:p>
    <w:p w:rsidR="00002286" w:rsidRDefault="00002286" w:rsidP="00002286">
      <w:pPr>
        <w:pStyle w:val="FormateretHTML"/>
      </w:pPr>
      <w:r>
        <w:t xml:space="preserve">                Død: 22-05-1745           i Stadil  </w:t>
      </w:r>
    </w:p>
    <w:p w:rsidR="00002286" w:rsidRDefault="00002286" w:rsidP="00002286">
      <w:pPr>
        <w:pStyle w:val="FormateretHTML"/>
      </w:pPr>
      <w:r>
        <w:t xml:space="preserve">           Ægtefælle Mette Nielsdatter   † 29-04-1749  </w:t>
      </w:r>
    </w:p>
    <w:p w:rsidR="00002286" w:rsidRDefault="00002286" w:rsidP="00002286">
      <w:pPr>
        <w:pStyle w:val="FormateretHTML"/>
      </w:pPr>
      <w:r>
        <w:t xml:space="preserve">               Gift:                      i   </w:t>
      </w:r>
    </w:p>
    <w:p w:rsidR="00002286" w:rsidRDefault="00002286" w:rsidP="00002286">
      <w:pPr>
        <w:pStyle w:val="FormateretHTML"/>
      </w:pPr>
      <w:hyperlink r:id="rId17" w:history="1">
        <w:r>
          <w:rPr>
            <w:rStyle w:val="Hyperlink"/>
          </w:rPr>
          <w:t>Biografi</w:t>
        </w:r>
      </w:hyperlink>
      <w:r>
        <w:t xml:space="preserve"> </w:t>
      </w:r>
    </w:p>
    <w:p w:rsidR="00002286" w:rsidRDefault="00002286" w:rsidP="00002286">
      <w:pPr>
        <w:pStyle w:val="FormateretHTML"/>
      </w:pPr>
      <w:r>
        <w:pict>
          <v:rect id="_x0000_i1031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M Barn 3: </w:t>
      </w:r>
      <w:hyperlink r:id="rId18" w:history="1">
        <w:r>
          <w:rPr>
            <w:rStyle w:val="Hyperlink"/>
            <w:b/>
            <w:bCs/>
          </w:rPr>
          <w:t>Peder Jensen Toft</w:t>
        </w:r>
      </w:hyperlink>
      <w:r>
        <w:t xml:space="preserve">       leveår: 73 </w:t>
      </w:r>
    </w:p>
    <w:p w:rsidR="00002286" w:rsidRDefault="00002286" w:rsidP="00002286">
      <w:pPr>
        <w:pStyle w:val="FormateretHTML"/>
      </w:pPr>
      <w:r>
        <w:t xml:space="preserve">               Født: 03-11-1714           i Stadil  </w:t>
      </w:r>
    </w:p>
    <w:p w:rsidR="00002286" w:rsidRDefault="00002286" w:rsidP="00002286">
      <w:pPr>
        <w:pStyle w:val="FormateretHTML"/>
      </w:pPr>
      <w:r>
        <w:t xml:space="preserve">               Døbt:                      i   </w:t>
      </w:r>
    </w:p>
    <w:p w:rsidR="00002286" w:rsidRDefault="00002286" w:rsidP="00002286">
      <w:pPr>
        <w:pStyle w:val="FormateretHTML"/>
      </w:pPr>
      <w:r>
        <w:t xml:space="preserve">                Død: 1787                 i   </w:t>
      </w:r>
    </w:p>
    <w:p w:rsidR="00002286" w:rsidRDefault="00002286" w:rsidP="00002286">
      <w:pPr>
        <w:pStyle w:val="FormateretHTML"/>
      </w:pPr>
      <w:r>
        <w:t xml:space="preserve">           Begravet: 03-06-1787           i Stadil  </w:t>
      </w:r>
    </w:p>
    <w:p w:rsidR="00002286" w:rsidRDefault="00002286" w:rsidP="00002286">
      <w:pPr>
        <w:pStyle w:val="FormateretHTML"/>
      </w:pPr>
      <w:r>
        <w:t xml:space="preserve">           Ægtefælle Johanne Jørgensdatter   * 12-06-1721   † 29-10-1779  </w:t>
      </w:r>
    </w:p>
    <w:p w:rsidR="00002286" w:rsidRDefault="00002286" w:rsidP="00002286">
      <w:pPr>
        <w:pStyle w:val="FormateretHTML"/>
      </w:pPr>
      <w:r>
        <w:t xml:space="preserve">               Gift: 1742                 i   </w:t>
      </w:r>
    </w:p>
    <w:p w:rsidR="00002286" w:rsidRDefault="00002286" w:rsidP="00002286">
      <w:pPr>
        <w:pStyle w:val="FormateretHTML"/>
      </w:pPr>
      <w:hyperlink r:id="rId19" w:history="1">
        <w:r>
          <w:rPr>
            <w:rStyle w:val="Hyperlink"/>
          </w:rPr>
          <w:t>Biografi</w:t>
        </w:r>
      </w:hyperlink>
      <w:r>
        <w:t xml:space="preserve"> </w:t>
      </w:r>
    </w:p>
    <w:p w:rsidR="00002286" w:rsidRDefault="00002286" w:rsidP="00002286">
      <w:pPr>
        <w:pStyle w:val="FormateretHTML"/>
      </w:pPr>
      <w:r>
        <w:lastRenderedPageBreak/>
        <w:pict>
          <v:rect id="_x0000_i1032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M Barn 4: </w:t>
      </w:r>
      <w:hyperlink r:id="rId20" w:history="1">
        <w:r>
          <w:rPr>
            <w:rStyle w:val="Hyperlink"/>
            <w:b/>
            <w:bCs/>
          </w:rPr>
          <w:t>Sylvester Jensen</w:t>
        </w:r>
      </w:hyperlink>
      <w:r>
        <w:t xml:space="preserve">      </w:t>
      </w:r>
    </w:p>
    <w:p w:rsidR="00002286" w:rsidRDefault="00002286" w:rsidP="00002286">
      <w:pPr>
        <w:pStyle w:val="FormateretHTML"/>
      </w:pPr>
      <w:r>
        <w:t xml:space="preserve">               Født: 28-01-1718           i Stadil  </w:t>
      </w:r>
    </w:p>
    <w:p w:rsidR="00002286" w:rsidRDefault="00002286" w:rsidP="00002286">
      <w:pPr>
        <w:pStyle w:val="FormateretHTML"/>
      </w:pPr>
      <w:r>
        <w:t xml:space="preserve">               Døbt:                      i   </w:t>
      </w:r>
    </w:p>
    <w:p w:rsidR="00002286" w:rsidRDefault="00002286" w:rsidP="00002286">
      <w:pPr>
        <w:pStyle w:val="FormateretHTML"/>
      </w:pPr>
      <w:r>
        <w:t xml:space="preserve">                Død:                      i   </w:t>
      </w:r>
    </w:p>
    <w:p w:rsidR="00002286" w:rsidRDefault="00002286" w:rsidP="00002286">
      <w:pPr>
        <w:pStyle w:val="FormateretHTML"/>
      </w:pPr>
      <w:r>
        <w:pict>
          <v:rect id="_x0000_i1033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M Barn 5: </w:t>
      </w:r>
      <w:hyperlink r:id="rId21" w:history="1">
        <w:r>
          <w:rPr>
            <w:rStyle w:val="Hyperlink"/>
            <w:b/>
            <w:bCs/>
          </w:rPr>
          <w:t>Jeppe Jensen Kolby</w:t>
        </w:r>
      </w:hyperlink>
      <w:r>
        <w:t xml:space="preserve">    </w:t>
      </w:r>
      <w:hyperlink r:id="rId22" w:anchor="source" w:history="1">
        <w:r>
          <w:rPr>
            <w:rStyle w:val="Hyperlink"/>
          </w:rPr>
          <w:t>1</w:t>
        </w:r>
      </w:hyperlink>
      <w:r>
        <w:t xml:space="preserve">   leveår: 58 </w:t>
      </w:r>
    </w:p>
    <w:p w:rsidR="00002286" w:rsidRDefault="00002286" w:rsidP="00002286">
      <w:pPr>
        <w:pStyle w:val="FormateretHTML"/>
      </w:pPr>
      <w:r>
        <w:t xml:space="preserve">               Født: 28-01-1721           i Fuglbjerg, Stadil  </w:t>
      </w:r>
    </w:p>
    <w:p w:rsidR="00002286" w:rsidRDefault="00002286" w:rsidP="00002286">
      <w:pPr>
        <w:pStyle w:val="FormateretHTML"/>
      </w:pPr>
      <w:r>
        <w:t xml:space="preserve">               Døbt: 23-05-1721           i Stadil  </w:t>
      </w:r>
    </w:p>
    <w:p w:rsidR="00002286" w:rsidRDefault="00002286" w:rsidP="00002286">
      <w:pPr>
        <w:pStyle w:val="FormateretHTML"/>
      </w:pPr>
      <w:r>
        <w:t xml:space="preserve">                Død: efter 1779           i Stadil   </w:t>
      </w:r>
      <w:hyperlink r:id="rId23" w:anchor="note" w:history="1">
        <w:r>
          <w:rPr>
            <w:rStyle w:val="Hyperlink"/>
          </w:rPr>
          <w:t>(se note 1)</w:t>
        </w:r>
      </w:hyperlink>
    </w:p>
    <w:p w:rsidR="00002286" w:rsidRDefault="00002286" w:rsidP="00002286">
      <w:pPr>
        <w:pStyle w:val="FormateretHTML"/>
      </w:pPr>
      <w:r>
        <w:t xml:space="preserve">           Stilling:                      gårdmand, Kolby  </w:t>
      </w:r>
    </w:p>
    <w:p w:rsidR="00002286" w:rsidRDefault="00002286" w:rsidP="00002286">
      <w:pPr>
        <w:pStyle w:val="FormateretHTML"/>
      </w:pPr>
      <w:r>
        <w:t xml:space="preserve">           Ægtefælle Maren Jensdatter   † 1777-1782  </w:t>
      </w:r>
    </w:p>
    <w:p w:rsidR="00002286" w:rsidRDefault="00002286" w:rsidP="00002286">
      <w:pPr>
        <w:pStyle w:val="FormateretHTML"/>
      </w:pPr>
      <w:r>
        <w:t xml:space="preserve">               Gift: 29-09-1752           i Nysogn  </w:t>
      </w:r>
    </w:p>
    <w:p w:rsidR="00002286" w:rsidRDefault="00002286" w:rsidP="00002286">
      <w:pPr>
        <w:pStyle w:val="FormateretHTML"/>
      </w:pPr>
      <w:hyperlink r:id="rId24" w:history="1">
        <w:r>
          <w:rPr>
            <w:rStyle w:val="Hyperlink"/>
          </w:rPr>
          <w:t>Biografi</w:t>
        </w:r>
      </w:hyperlink>
      <w:r>
        <w:t xml:space="preserve"> </w:t>
      </w:r>
    </w:p>
    <w:p w:rsidR="00002286" w:rsidRDefault="00002286" w:rsidP="00002286">
      <w:pPr>
        <w:pStyle w:val="FormateretHTML"/>
      </w:pPr>
      <w:r>
        <w:pict>
          <v:rect id="_x0000_i1034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r>
        <w:t xml:space="preserve">           K Barn 6: </w:t>
      </w:r>
      <w:hyperlink r:id="rId25" w:history="1">
        <w:r>
          <w:rPr>
            <w:rStyle w:val="Hyperlink"/>
            <w:b/>
            <w:bCs/>
          </w:rPr>
          <w:t>Maren Jensdatter</w:t>
        </w:r>
      </w:hyperlink>
      <w:r>
        <w:t xml:space="preserve">       leveår: 76 </w:t>
      </w:r>
    </w:p>
    <w:p w:rsidR="00002286" w:rsidRDefault="00002286" w:rsidP="00002286">
      <w:pPr>
        <w:pStyle w:val="FormateretHTML"/>
      </w:pPr>
      <w:r>
        <w:t xml:space="preserve">               Født: 17-04-1724           i Fuglbjerg,Stadil  </w:t>
      </w:r>
    </w:p>
    <w:p w:rsidR="00002286" w:rsidRDefault="00002286" w:rsidP="00002286">
      <w:pPr>
        <w:pStyle w:val="FormateretHTML"/>
      </w:pPr>
      <w:r>
        <w:t xml:space="preserve">               Døbt:                      i   </w:t>
      </w:r>
    </w:p>
    <w:p w:rsidR="00002286" w:rsidRDefault="00002286" w:rsidP="00002286">
      <w:pPr>
        <w:pStyle w:val="FormateretHTML"/>
      </w:pPr>
      <w:r>
        <w:t xml:space="preserve">                Død: 1800                 i Dyekjær, Mejby, Stadil  </w:t>
      </w:r>
    </w:p>
    <w:p w:rsidR="00002286" w:rsidRDefault="00002286" w:rsidP="00002286">
      <w:pPr>
        <w:pStyle w:val="FormateretHTML"/>
      </w:pPr>
      <w:r>
        <w:t xml:space="preserve">           Ægtefælle Christen Nielsen Dyekjær   * 1711  </w:t>
      </w:r>
    </w:p>
    <w:p w:rsidR="00002286" w:rsidRDefault="00002286" w:rsidP="00002286">
      <w:pPr>
        <w:pStyle w:val="FormateretHTML"/>
      </w:pPr>
      <w:r>
        <w:t xml:space="preserve">               Gift: 1744                 i   </w:t>
      </w:r>
    </w:p>
    <w:p w:rsidR="00002286" w:rsidRDefault="00002286" w:rsidP="00002286">
      <w:pPr>
        <w:pStyle w:val="FormateretHTML"/>
      </w:pPr>
      <w:hyperlink r:id="rId26" w:history="1">
        <w:r>
          <w:rPr>
            <w:rStyle w:val="Hyperlink"/>
          </w:rPr>
          <w:t>Biografi</w:t>
        </w:r>
      </w:hyperlink>
      <w:r>
        <w:t xml:space="preserve"> </w:t>
      </w:r>
    </w:p>
    <w:p w:rsidR="00002286" w:rsidRDefault="00002286" w:rsidP="00002286">
      <w:pPr>
        <w:pStyle w:val="FormateretHTML"/>
      </w:pPr>
      <w:r>
        <w:pict>
          <v:rect id="_x0000_i1035" style="width:0;height:1.5pt" o:hralign="center" o:hrstd="t" o:hrnoshade="t" o:hr="t" fillcolor="#aca899" stroked="f"/>
        </w:pic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bookmarkStart w:id="0" w:name="source"/>
      <w:bookmarkEnd w:id="0"/>
      <w:r>
        <w:t>Kilder:</w:t>
      </w:r>
    </w:p>
    <w:p w:rsidR="00002286" w:rsidRDefault="00002286" w:rsidP="00002286">
      <w:pPr>
        <w:pStyle w:val="FormateretHTML"/>
      </w:pPr>
      <w:r>
        <w:t xml:space="preserve">(1) Thorv.Lodberg, Stænderdeputeret Ole Christian Kirk. Lemvig 1950. </w: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bookmarkStart w:id="1" w:name="note"/>
      <w:bookmarkEnd w:id="1"/>
      <w:r>
        <w:rPr>
          <w:b/>
          <w:bCs/>
        </w:rPr>
        <w:t>Begivenhedsnote</w:t>
      </w:r>
    </w:p>
    <w:p w:rsidR="00002286" w:rsidRDefault="00002286" w:rsidP="00002286">
      <w:pPr>
        <w:pStyle w:val="FormateretHTML"/>
      </w:pPr>
      <w:r>
        <w:t>Note (1) Dødsfaldet ikke indført i kirkebogen.</w:t>
      </w:r>
    </w:p>
    <w:p w:rsidR="00002286" w:rsidRDefault="00002286" w:rsidP="00002286">
      <w:pPr>
        <w:pStyle w:val="FormateretHTML"/>
      </w:pPr>
    </w:p>
    <w:p w:rsidR="00002286" w:rsidRDefault="00002286" w:rsidP="00002286">
      <w:pPr>
        <w:pStyle w:val="FormateretHTML"/>
      </w:pPr>
      <w:hyperlink r:id="rId27" w:history="1">
        <w:r>
          <w:rPr>
            <w:rStyle w:val="Hyperlink"/>
          </w:rPr>
          <w:t>Navne register</w:t>
        </w:r>
      </w:hyperlink>
    </w:p>
    <w:p w:rsidR="006F5589" w:rsidRPr="00117CF9" w:rsidRDefault="006F5589" w:rsidP="00291B28">
      <w:pPr>
        <w:rPr>
          <w:sz w:val="20"/>
          <w:szCs w:val="20"/>
        </w:rPr>
      </w:pPr>
    </w:p>
    <w:sectPr w:rsidR="006F5589" w:rsidRPr="00117CF9" w:rsidSect="00140D6F">
      <w:headerReference w:type="default" r:id="rId28"/>
      <w:footerReference w:type="defaul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9A" w:rsidRDefault="00FC129A">
      <w:r>
        <w:separator/>
      </w:r>
    </w:p>
  </w:endnote>
  <w:endnote w:type="continuationSeparator" w:id="1">
    <w:p w:rsidR="00FC129A" w:rsidRDefault="00FC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B8" w:rsidRDefault="006718B8" w:rsidP="00146BBC">
    <w:pPr>
      <w:pStyle w:val="Sidefod"/>
      <w:pBdr>
        <w:top w:val="single" w:sz="4" w:space="1" w:color="auto"/>
      </w:pBdr>
      <w:jc w:val="center"/>
      <w:rPr>
        <w:sz w:val="20"/>
        <w:szCs w:val="20"/>
      </w:rPr>
    </w:pPr>
    <w:r w:rsidRPr="00146BBC">
      <w:rPr>
        <w:sz w:val="20"/>
        <w:szCs w:val="20"/>
      </w:rPr>
      <w:t xml:space="preserve">Side </w:t>
    </w:r>
    <w:r w:rsidR="00140D6F" w:rsidRPr="00146BBC">
      <w:rPr>
        <w:sz w:val="20"/>
        <w:szCs w:val="20"/>
      </w:rPr>
      <w:fldChar w:fldCharType="begin"/>
    </w:r>
    <w:r w:rsidRPr="00146BBC">
      <w:rPr>
        <w:sz w:val="20"/>
        <w:szCs w:val="20"/>
      </w:rPr>
      <w:instrText xml:space="preserve"> PAGE </w:instrText>
    </w:r>
    <w:r w:rsidR="00140D6F" w:rsidRPr="00146BBC">
      <w:rPr>
        <w:sz w:val="20"/>
        <w:szCs w:val="20"/>
      </w:rPr>
      <w:fldChar w:fldCharType="separate"/>
    </w:r>
    <w:r w:rsidR="00E96A58">
      <w:rPr>
        <w:noProof/>
        <w:sz w:val="20"/>
        <w:szCs w:val="20"/>
      </w:rPr>
      <w:t>1</w:t>
    </w:r>
    <w:r w:rsidR="00140D6F" w:rsidRPr="00146BBC">
      <w:rPr>
        <w:sz w:val="20"/>
        <w:szCs w:val="20"/>
      </w:rPr>
      <w:fldChar w:fldCharType="end"/>
    </w:r>
    <w:r w:rsidRPr="00146BBC">
      <w:rPr>
        <w:sz w:val="20"/>
        <w:szCs w:val="20"/>
      </w:rPr>
      <w:t xml:space="preserve"> af </w:t>
    </w:r>
    <w:r w:rsidR="00140D6F" w:rsidRPr="00146BBC">
      <w:rPr>
        <w:sz w:val="20"/>
        <w:szCs w:val="20"/>
      </w:rPr>
      <w:fldChar w:fldCharType="begin"/>
    </w:r>
    <w:r w:rsidRPr="00146BBC">
      <w:rPr>
        <w:sz w:val="20"/>
        <w:szCs w:val="20"/>
      </w:rPr>
      <w:instrText xml:space="preserve"> NUMPAGES </w:instrText>
    </w:r>
    <w:r w:rsidR="00140D6F" w:rsidRPr="00146BBC">
      <w:rPr>
        <w:sz w:val="20"/>
        <w:szCs w:val="20"/>
      </w:rPr>
      <w:fldChar w:fldCharType="separate"/>
    </w:r>
    <w:r w:rsidR="00E96A58">
      <w:rPr>
        <w:noProof/>
        <w:sz w:val="20"/>
        <w:szCs w:val="20"/>
      </w:rPr>
      <w:t>2</w:t>
    </w:r>
    <w:r w:rsidR="00140D6F" w:rsidRPr="00146BBC">
      <w:rPr>
        <w:sz w:val="20"/>
        <w:szCs w:val="20"/>
      </w:rPr>
      <w:fldChar w:fldCharType="end"/>
    </w:r>
  </w:p>
  <w:p w:rsidR="006718B8" w:rsidRPr="00707F78" w:rsidRDefault="006718B8" w:rsidP="00146BBC">
    <w:pPr>
      <w:pStyle w:val="Sidefod"/>
      <w:jc w:val="center"/>
      <w:rPr>
        <w:sz w:val="12"/>
        <w:szCs w:val="12"/>
      </w:rPr>
    </w:pPr>
  </w:p>
  <w:p w:rsidR="006718B8" w:rsidRPr="00707F78" w:rsidRDefault="00140D6F" w:rsidP="00CF7B45">
    <w:pPr>
      <w:pStyle w:val="Sidefod"/>
      <w:jc w:val="right"/>
      <w:rPr>
        <w:sz w:val="12"/>
        <w:szCs w:val="12"/>
      </w:rPr>
    </w:pPr>
    <w:r w:rsidRPr="00707F78">
      <w:rPr>
        <w:sz w:val="12"/>
        <w:szCs w:val="12"/>
      </w:rPr>
      <w:fldChar w:fldCharType="begin"/>
    </w:r>
    <w:r w:rsidR="006718B8" w:rsidRPr="00707F78">
      <w:rPr>
        <w:sz w:val="12"/>
        <w:szCs w:val="12"/>
      </w:rPr>
      <w:instrText xml:space="preserve"> FILENAME  \p </w:instrText>
    </w:r>
    <w:r w:rsidRPr="00707F78">
      <w:rPr>
        <w:sz w:val="12"/>
        <w:szCs w:val="12"/>
      </w:rPr>
      <w:fldChar w:fldCharType="separate"/>
    </w:r>
    <w:r w:rsidR="00E96A58">
      <w:rPr>
        <w:noProof/>
        <w:sz w:val="12"/>
        <w:szCs w:val="12"/>
      </w:rPr>
      <w:t>C:\Legacy\Data\RinData\1297_Rin\Efterkommerskema Rin_1297 Jens Christensen.docx</w:t>
    </w:r>
    <w:r w:rsidRPr="00707F78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9A" w:rsidRDefault="00FC129A">
      <w:r>
        <w:separator/>
      </w:r>
    </w:p>
  </w:footnote>
  <w:footnote w:type="continuationSeparator" w:id="1">
    <w:p w:rsidR="00FC129A" w:rsidRDefault="00FC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B8" w:rsidRDefault="00707F78" w:rsidP="00146BBC">
    <w:pPr>
      <w:pStyle w:val="Sidehoved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Slægtsforskning</w:t>
    </w:r>
  </w:p>
  <w:p w:rsidR="006718B8" w:rsidRPr="00707F78" w:rsidRDefault="00707F78" w:rsidP="00707F78">
    <w:pPr>
      <w:pStyle w:val="Titel"/>
      <w:jc w:val="right"/>
      <w:rPr>
        <w:sz w:val="20"/>
        <w:szCs w:val="20"/>
      </w:rPr>
    </w:pPr>
    <w:r>
      <w:rPr>
        <w:sz w:val="20"/>
        <w:szCs w:val="20"/>
      </w:rPr>
      <w:t>19. januar 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1304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F9"/>
    <w:rsid w:val="00002286"/>
    <w:rsid w:val="00076BB9"/>
    <w:rsid w:val="00117CF9"/>
    <w:rsid w:val="00140D6F"/>
    <w:rsid w:val="00146BBC"/>
    <w:rsid w:val="00182661"/>
    <w:rsid w:val="00291B28"/>
    <w:rsid w:val="0029565B"/>
    <w:rsid w:val="00297576"/>
    <w:rsid w:val="0043770B"/>
    <w:rsid w:val="005250D8"/>
    <w:rsid w:val="005F6A64"/>
    <w:rsid w:val="006344A3"/>
    <w:rsid w:val="006718B8"/>
    <w:rsid w:val="006A330F"/>
    <w:rsid w:val="006F5589"/>
    <w:rsid w:val="006F5FF3"/>
    <w:rsid w:val="00707F78"/>
    <w:rsid w:val="0088746F"/>
    <w:rsid w:val="0098710C"/>
    <w:rsid w:val="009B7C31"/>
    <w:rsid w:val="00AB36F9"/>
    <w:rsid w:val="00CD1661"/>
    <w:rsid w:val="00CF7B45"/>
    <w:rsid w:val="00D542A4"/>
    <w:rsid w:val="00E96A58"/>
    <w:rsid w:val="00ED3F33"/>
    <w:rsid w:val="00FC129A"/>
    <w:rsid w:val="00FC69FD"/>
    <w:rsid w:val="00FD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6F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6BB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46BB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46BBC"/>
    <w:rPr>
      <w:color w:val="0000FF"/>
      <w:u w:val="single"/>
    </w:rPr>
  </w:style>
  <w:style w:type="paragraph" w:styleId="Markeringsbobletekst">
    <w:name w:val="Balloon Text"/>
    <w:basedOn w:val="Normal"/>
    <w:semiHidden/>
    <w:rsid w:val="006344A3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5F6A64"/>
    <w:rPr>
      <w:color w:val="800080" w:themeColor="followed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707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07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02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0228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senj.dk/NAVNEINDEX%20total/f105.html" TargetMode="External"/><Relationship Id="rId13" Type="http://schemas.openxmlformats.org/officeDocument/2006/relationships/hyperlink" Target="http://www.jensenj.dk/NAVNEINDEX%20total/n197.html" TargetMode="External"/><Relationship Id="rId18" Type="http://schemas.openxmlformats.org/officeDocument/2006/relationships/hyperlink" Target="http://www.jensenj.dk/NAVNEINDEX%20total/f906.html" TargetMode="External"/><Relationship Id="rId26" Type="http://schemas.openxmlformats.org/officeDocument/2006/relationships/hyperlink" Target="http://www.jensenj.dk/NAVNEINDEX%20total/n186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ensenj.dk/NAVNEINDEX%20total/f110.html" TargetMode="External"/><Relationship Id="rId7" Type="http://schemas.openxmlformats.org/officeDocument/2006/relationships/hyperlink" Target="http://www.jensenj.dk/NAVNEINDEX%20total/f105.html" TargetMode="External"/><Relationship Id="rId12" Type="http://schemas.openxmlformats.org/officeDocument/2006/relationships/hyperlink" Target="http://www.jensenj.dk/NAVNEINDEX%20total/f109.html" TargetMode="External"/><Relationship Id="rId17" Type="http://schemas.openxmlformats.org/officeDocument/2006/relationships/hyperlink" Target="http://www.jensenj.dk/NAVNEINDEX%20total/n1865.html" TargetMode="External"/><Relationship Id="rId25" Type="http://schemas.openxmlformats.org/officeDocument/2006/relationships/hyperlink" Target="http://www.jensenj.dk/NAVNEINDEX%20total/f90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ensenj.dk/NAVNEINDEX%20total/f904.html" TargetMode="External"/><Relationship Id="rId20" Type="http://schemas.openxmlformats.org/officeDocument/2006/relationships/hyperlink" Target="http://www.jensenj.dk/NAVNEINDEX%20total/i1867.htm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jensenj.dk/Navneindex%20KIRK/n194.htm" TargetMode="External"/><Relationship Id="rId11" Type="http://schemas.openxmlformats.org/officeDocument/2006/relationships/hyperlink" Target="http://www.jensenj.dk/NAVNEINDEX%20total/f109.html" TargetMode="External"/><Relationship Id="rId24" Type="http://schemas.openxmlformats.org/officeDocument/2006/relationships/hyperlink" Target="http://www.jensenj.dk/NAVNEINDEX%20total/n198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ensenj.dk/NAVNEINDEX%20total/n1864.html" TargetMode="External"/><Relationship Id="rId23" Type="http://schemas.openxmlformats.org/officeDocument/2006/relationships/hyperlink" Target="http://www.jensenj.dk/NAVNEINDEX%20total/f107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jensenj.dk/NAVNEINDEX%20total/n194.html" TargetMode="External"/><Relationship Id="rId19" Type="http://schemas.openxmlformats.org/officeDocument/2006/relationships/hyperlink" Target="http://www.jensenj.dk/NAVNEINDEX%20total/n1866.htm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jensenj.dk/NAVNEINDEX%20total/f108.html" TargetMode="External"/><Relationship Id="rId14" Type="http://schemas.openxmlformats.org/officeDocument/2006/relationships/hyperlink" Target="http://www.jensenj.dk/NAVNEINDEX%20total/f903.html" TargetMode="External"/><Relationship Id="rId22" Type="http://schemas.openxmlformats.org/officeDocument/2006/relationships/hyperlink" Target="http://www.jensenj.dk/NAVNEINDEX%20total/f107.html" TargetMode="External"/><Relationship Id="rId27" Type="http://schemas.openxmlformats.org/officeDocument/2006/relationships/hyperlink" Target="http://www.jensenj.dk/NAVNEINDEX%20total/nameind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/>
  <LinksUpToDate>false</LinksUpToDate>
  <CharactersWithSpaces>4680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http://www.kkermit.dk/jyske-reg- forside.htm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Steffen Andersen</dc:creator>
  <cp:keywords/>
  <dc:description/>
  <cp:lastModifiedBy>Steffen Andersen</cp:lastModifiedBy>
  <cp:revision>4</cp:revision>
  <cp:lastPrinted>2009-01-20T09:47:00Z</cp:lastPrinted>
  <dcterms:created xsi:type="dcterms:W3CDTF">2009-01-20T09:42:00Z</dcterms:created>
  <dcterms:modified xsi:type="dcterms:W3CDTF">2009-01-20T09:47:00Z</dcterms:modified>
</cp:coreProperties>
</file>